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E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39">
        <w:rPr>
          <w:rFonts w:ascii="Times New Roman" w:hAnsi="Times New Roman" w:cs="Times New Roman"/>
          <w:b/>
          <w:sz w:val="28"/>
          <w:szCs w:val="28"/>
        </w:rPr>
        <w:t>АДЫГЕЙСКИЙ Г</w:t>
      </w:r>
      <w:r w:rsidR="00613339" w:rsidRPr="00613339">
        <w:rPr>
          <w:rFonts w:ascii="Times New Roman" w:hAnsi="Times New Roman" w:cs="Times New Roman"/>
          <w:b/>
          <w:sz w:val="28"/>
          <w:szCs w:val="28"/>
        </w:rPr>
        <w:t>О</w:t>
      </w:r>
      <w:r w:rsidRPr="00613339">
        <w:rPr>
          <w:rFonts w:ascii="Times New Roman" w:hAnsi="Times New Roman" w:cs="Times New Roman"/>
          <w:b/>
          <w:sz w:val="28"/>
          <w:szCs w:val="28"/>
        </w:rPr>
        <w:t>СУДАРСТВЕННЫЙ УНИВЕРСИТЕТ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прикладной математики, информационных технологий и информационной безопасности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BF77E7">
        <w:rPr>
          <w:rFonts w:ascii="Times New Roman" w:hAnsi="Times New Roman" w:cs="Times New Roman"/>
          <w:sz w:val="28"/>
          <w:szCs w:val="28"/>
          <w:highlight w:val="yellow"/>
        </w:rPr>
        <w:t>01.04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3315CE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315CE">
        <w:rPr>
          <w:rFonts w:ascii="Times New Roman" w:hAnsi="Times New Roman" w:cs="Times New Roman"/>
          <w:sz w:val="28"/>
          <w:szCs w:val="28"/>
        </w:rPr>
        <w:t>Математика</w:t>
      </w:r>
    </w:p>
    <w:p w:rsidR="00C577C8" w:rsidRDefault="00BF77E7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3315CE">
        <w:rPr>
          <w:rFonts w:ascii="Times New Roman" w:hAnsi="Times New Roman" w:cs="Times New Roman"/>
          <w:sz w:val="28"/>
          <w:szCs w:val="28"/>
          <w:highlight w:val="yellow"/>
        </w:rPr>
        <w:t>Математическое образование и информационные технологии в образовании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65"/>
        <w:gridCol w:w="3906"/>
      </w:tblGrid>
      <w:tr w:rsidR="000967CA" w:rsidRPr="000967CA" w:rsidTr="00C147ED">
        <w:trPr>
          <w:jc w:val="right"/>
        </w:trPr>
        <w:tc>
          <w:tcPr>
            <w:tcW w:w="5665" w:type="dxa"/>
          </w:tcPr>
          <w:p w:rsidR="000967CA" w:rsidRPr="000967CA" w:rsidRDefault="000967CA" w:rsidP="00C147E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967CA" w:rsidRPr="000967CA" w:rsidRDefault="000967CA" w:rsidP="00C147E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967CA" w:rsidRPr="000967CA" w:rsidRDefault="000967CA" w:rsidP="00C147E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0967CA" w:rsidRPr="000967CA" w:rsidRDefault="000967CA" w:rsidP="00C147E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0967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М.В. Алиев</w:t>
            </w:r>
          </w:p>
          <w:p w:rsidR="000967CA" w:rsidRPr="000967CA" w:rsidRDefault="000967CA" w:rsidP="00C14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0967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Pr="000967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</w:t>
            </w: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0967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7C8" w:rsidRPr="00613339" w:rsidRDefault="000967CA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13339" w:rsidRPr="00613339" w:rsidRDefault="000967CA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BF77E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577C8" w:rsidRPr="00613339" w:rsidRDefault="0068426A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Иванова</w:t>
      </w:r>
      <w:r w:rsidR="00BF77E7" w:rsidRPr="00BF77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8426A">
        <w:rPr>
          <w:rFonts w:ascii="Times New Roman" w:hAnsi="Times New Roman" w:cs="Times New Roman"/>
          <w:sz w:val="28"/>
          <w:szCs w:val="28"/>
          <w:highlight w:val="yellow"/>
        </w:rPr>
        <w:t>Ивана Ивановича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67"/>
        <w:gridCol w:w="979"/>
        <w:gridCol w:w="572"/>
        <w:gridCol w:w="137"/>
        <w:gridCol w:w="425"/>
        <w:gridCol w:w="993"/>
        <w:gridCol w:w="146"/>
        <w:gridCol w:w="426"/>
        <w:gridCol w:w="420"/>
        <w:gridCol w:w="2126"/>
        <w:gridCol w:w="1281"/>
        <w:gridCol w:w="272"/>
        <w:gridCol w:w="10"/>
      </w:tblGrid>
      <w:tr w:rsidR="00BF77E7" w:rsidRPr="002509CF" w:rsidTr="002509CF">
        <w:tc>
          <w:tcPr>
            <w:tcW w:w="284" w:type="dxa"/>
            <w:vAlign w:val="bottom"/>
          </w:tcPr>
          <w:p w:rsidR="00BF77E7" w:rsidRPr="002509CF" w:rsidRDefault="00BF77E7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13"/>
            <w:vAlign w:val="bottom"/>
          </w:tcPr>
          <w:p w:rsidR="00BF77E7" w:rsidRPr="002509CF" w:rsidRDefault="00BF77E7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49307A">
        <w:tc>
          <w:tcPr>
            <w:tcW w:w="9638" w:type="dxa"/>
            <w:gridSpan w:val="14"/>
            <w:tcBorders>
              <w:top w:val="single" w:sz="4" w:space="0" w:color="auto"/>
            </w:tcBorders>
            <w:vAlign w:val="bottom"/>
          </w:tcPr>
          <w:p w:rsid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CF" w:rsidRPr="002509CF" w:rsidRDefault="002509CF" w:rsidP="001614D0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509C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распределительным актом: </w:t>
            </w:r>
            <w:r w:rsidR="001614D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985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985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 </w:t>
            </w:r>
            <w:r w:rsidR="0098585A" w:rsidRPr="0098585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85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6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4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614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58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16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985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r w:rsidR="0016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9CF" w:rsidRPr="002509CF" w:rsidTr="0068426A">
        <w:tc>
          <w:tcPr>
            <w:tcW w:w="284" w:type="dxa"/>
            <w:vAlign w:val="bottom"/>
          </w:tcPr>
          <w:p w:rsidR="002509CF" w:rsidRPr="002509CF" w:rsidRDefault="002509CF" w:rsidP="002509CF">
            <w:pPr>
              <w:pStyle w:val="a3"/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284" w:type="dxa"/>
            <w:vAlign w:val="bottom"/>
          </w:tcPr>
          <w:p w:rsidR="00ED6C4A" w:rsidRPr="002509CF" w:rsidRDefault="00ED6C4A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Сроки сдачи обучающимся законченной работы</w:t>
            </w:r>
          </w:p>
        </w:tc>
        <w:tc>
          <w:tcPr>
            <w:tcW w:w="4109" w:type="dxa"/>
            <w:gridSpan w:val="5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284" w:type="dxa"/>
            <w:vAlign w:val="bottom"/>
          </w:tcPr>
          <w:p w:rsidR="00ED6C4A" w:rsidRPr="002509CF" w:rsidRDefault="00ED6C4A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Исходные данные к работе</w:t>
            </w:r>
          </w:p>
        </w:tc>
        <w:tc>
          <w:tcPr>
            <w:tcW w:w="6236" w:type="dxa"/>
            <w:gridSpan w:val="10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9638" w:type="dxa"/>
            <w:gridSpan w:val="14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284" w:type="dxa"/>
            <w:vAlign w:val="bottom"/>
          </w:tcPr>
          <w:p w:rsidR="00ED6C4A" w:rsidRPr="002509CF" w:rsidRDefault="00ED6C4A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подлежащих разработке</w:t>
            </w: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2509CF">
        <w:trPr>
          <w:gridAfter w:val="2"/>
          <w:wAfter w:w="282" w:type="dxa"/>
        </w:trPr>
        <w:tc>
          <w:tcPr>
            <w:tcW w:w="284" w:type="dxa"/>
            <w:vAlign w:val="bottom"/>
          </w:tcPr>
          <w:p w:rsidR="002509CF" w:rsidRPr="002509CF" w:rsidRDefault="002509CF" w:rsidP="002509CF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vAlign w:val="bottom"/>
          </w:tcPr>
          <w:p w:rsidR="002509CF" w:rsidRPr="002509CF" w:rsidRDefault="002509CF" w:rsidP="002509CF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Перечень заданий по сбору и обработке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атериала во время преддипломной </w:t>
            </w: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509CF" w:rsidRPr="002509CF" w:rsidTr="002509CF"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5E" w:rsidTr="005C5B3A">
        <w:trPr>
          <w:gridAfter w:val="1"/>
          <w:wAfter w:w="10" w:type="dxa"/>
        </w:trPr>
        <w:tc>
          <w:tcPr>
            <w:tcW w:w="2830" w:type="dxa"/>
            <w:gridSpan w:val="3"/>
            <w:vAlign w:val="bottom"/>
          </w:tcPr>
          <w:p w:rsidR="0006305E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6798" w:type="dxa"/>
            <w:gridSpan w:val="10"/>
            <w:tcBorders>
              <w:bottom w:val="single" w:sz="4" w:space="0" w:color="auto"/>
            </w:tcBorders>
            <w:vAlign w:val="bottom"/>
          </w:tcPr>
          <w:p w:rsidR="0006305E" w:rsidRDefault="0006305E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5D" w:rsidTr="0098585A">
        <w:trPr>
          <w:gridAfter w:val="1"/>
          <w:wAfter w:w="10" w:type="dxa"/>
        </w:trPr>
        <w:tc>
          <w:tcPr>
            <w:tcW w:w="1851" w:type="dxa"/>
            <w:gridSpan w:val="2"/>
            <w:vAlign w:val="bottom"/>
          </w:tcPr>
          <w:p w:rsidR="003B49ED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5D" w:rsidRDefault="0053315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vAlign w:val="bottom"/>
          </w:tcPr>
          <w:p w:rsidR="0053315D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bottom"/>
          </w:tcPr>
          <w:p w:rsidR="0053315D" w:rsidRDefault="0006305E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к.ф.-м.н., доцент</w:t>
            </w:r>
          </w:p>
        </w:tc>
        <w:tc>
          <w:tcPr>
            <w:tcW w:w="2126" w:type="dxa"/>
            <w:vAlign w:val="bottom"/>
          </w:tcPr>
          <w:p w:rsidR="0053315D" w:rsidRDefault="003B49E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Тлюстен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bottom"/>
          </w:tcPr>
          <w:p w:rsidR="0053315D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5D" w:rsidTr="005C5B3A">
        <w:trPr>
          <w:gridAfter w:val="1"/>
          <w:wAfter w:w="10" w:type="dxa"/>
        </w:trPr>
        <w:tc>
          <w:tcPr>
            <w:tcW w:w="1851" w:type="dxa"/>
            <w:gridSpan w:val="2"/>
          </w:tcPr>
          <w:p w:rsidR="0053315D" w:rsidRPr="0006305E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</w:tcPr>
          <w:p w:rsidR="0053315D" w:rsidRPr="0006305E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05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gridSpan w:val="5"/>
          </w:tcPr>
          <w:p w:rsidR="0053315D" w:rsidRPr="0098585A" w:rsidRDefault="0098585A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6305E" w:rsidRPr="0098585A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="0053315D" w:rsidRPr="0098585A">
              <w:rPr>
                <w:rFonts w:ascii="Times New Roman" w:hAnsi="Times New Roman" w:cs="Times New Roman"/>
                <w:i/>
                <w:sz w:val="16"/>
                <w:szCs w:val="16"/>
              </w:rPr>
              <w:t>ченая степень, ученое звание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53315D" w:rsidRPr="0006305E" w:rsidRDefault="0098585A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B49ED">
              <w:rPr>
                <w:rFonts w:ascii="Times New Roman" w:hAnsi="Times New Roman" w:cs="Times New Roman"/>
                <w:i/>
                <w:sz w:val="20"/>
                <w:szCs w:val="20"/>
              </w:rPr>
              <w:t>И.О.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B49ED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2"/>
          </w:tcPr>
          <w:p w:rsidR="0053315D" w:rsidRPr="0006305E" w:rsidRDefault="0098585A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3315D" w:rsidRPr="0006305E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B49ED" w:rsidTr="005C5B3A">
        <w:trPr>
          <w:gridAfter w:val="1"/>
          <w:wAfter w:w="10" w:type="dxa"/>
        </w:trPr>
        <w:tc>
          <w:tcPr>
            <w:tcW w:w="3964" w:type="dxa"/>
            <w:gridSpan w:val="6"/>
            <w:vAlign w:val="bottom"/>
          </w:tcPr>
          <w:p w:rsidR="003B49ED" w:rsidRPr="0006305E" w:rsidRDefault="003B49E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принял к исполнению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B49ED" w:rsidRPr="003B49ED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1" w:type="dxa"/>
            <w:gridSpan w:val="6"/>
            <w:tcBorders>
              <w:bottom w:val="single" w:sz="4" w:space="0" w:color="auto"/>
            </w:tcBorders>
            <w:vAlign w:val="bottom"/>
          </w:tcPr>
          <w:p w:rsidR="003B49ED" w:rsidRPr="003B49ED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9ED" w:rsidTr="005C5B3A">
        <w:trPr>
          <w:gridAfter w:val="1"/>
          <w:wAfter w:w="10" w:type="dxa"/>
        </w:trPr>
        <w:tc>
          <w:tcPr>
            <w:tcW w:w="3964" w:type="dxa"/>
            <w:gridSpan w:val="6"/>
          </w:tcPr>
          <w:p w:rsidR="003B49ED" w:rsidRPr="0006305E" w:rsidRDefault="003B49E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49ED" w:rsidRDefault="003B49E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auto"/>
            </w:tcBorders>
          </w:tcPr>
          <w:p w:rsidR="003B49ED" w:rsidRPr="0006305E" w:rsidRDefault="003B49ED" w:rsidP="003B49E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06305E">
              <w:rPr>
                <w:rFonts w:ascii="Times New Roman" w:hAnsi="Times New Roman" w:cs="Times New Roman"/>
                <w:i/>
                <w:sz w:val="20"/>
                <w:szCs w:val="20"/>
              </w:rPr>
              <w:t>одпись обучающегося</w:t>
            </w:r>
          </w:p>
        </w:tc>
      </w:tr>
    </w:tbl>
    <w:p w:rsidR="00C577C8" w:rsidRPr="00613339" w:rsidRDefault="0006305E" w:rsidP="0006305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06305E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Pr="0006305E"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 w:rsidR="008949E8">
        <w:rPr>
          <w:rFonts w:ascii="Times New Roman" w:hAnsi="Times New Roman" w:cs="Times New Roman"/>
          <w:sz w:val="28"/>
          <w:szCs w:val="28"/>
        </w:rPr>
        <w:t xml:space="preserve"> 20</w:t>
      </w:r>
      <w:r w:rsidR="008949E8" w:rsidRPr="008949E8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8949E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77C8" w:rsidRPr="00613339" w:rsidSect="00C57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79"/>
    <w:multiLevelType w:val="hybridMultilevel"/>
    <w:tmpl w:val="A342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B09"/>
    <w:multiLevelType w:val="hybridMultilevel"/>
    <w:tmpl w:val="89D4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5"/>
    <w:rsid w:val="0006305E"/>
    <w:rsid w:val="000967CA"/>
    <w:rsid w:val="000C0785"/>
    <w:rsid w:val="001614D0"/>
    <w:rsid w:val="001E538B"/>
    <w:rsid w:val="002509CF"/>
    <w:rsid w:val="002E53B4"/>
    <w:rsid w:val="003315CE"/>
    <w:rsid w:val="003B49ED"/>
    <w:rsid w:val="0053315D"/>
    <w:rsid w:val="005C5B3A"/>
    <w:rsid w:val="00610C75"/>
    <w:rsid w:val="00613339"/>
    <w:rsid w:val="00634465"/>
    <w:rsid w:val="0068426A"/>
    <w:rsid w:val="008949E8"/>
    <w:rsid w:val="008A4829"/>
    <w:rsid w:val="009004AE"/>
    <w:rsid w:val="009276CE"/>
    <w:rsid w:val="0098585A"/>
    <w:rsid w:val="009B341E"/>
    <w:rsid w:val="00A12A9E"/>
    <w:rsid w:val="00A21BAE"/>
    <w:rsid w:val="00BF77E7"/>
    <w:rsid w:val="00C577C8"/>
    <w:rsid w:val="00C821C1"/>
    <w:rsid w:val="00E8312B"/>
    <w:rsid w:val="00EC2246"/>
    <w:rsid w:val="00ED6C4A"/>
    <w:rsid w:val="00F106DD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CA"/>
    <w:pPr>
      <w:ind w:left="720"/>
      <w:contextualSpacing/>
    </w:pPr>
  </w:style>
  <w:style w:type="table" w:styleId="a4">
    <w:name w:val="Table Grid"/>
    <w:basedOn w:val="a1"/>
    <w:uiPriority w:val="39"/>
    <w:rsid w:val="005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CA"/>
    <w:pPr>
      <w:ind w:left="720"/>
      <w:contextualSpacing/>
    </w:pPr>
  </w:style>
  <w:style w:type="table" w:styleId="a4">
    <w:name w:val="Table Grid"/>
    <w:basedOn w:val="a1"/>
    <w:uiPriority w:val="39"/>
    <w:rsid w:val="005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2020-01-22T10:20:00Z</dcterms:created>
  <dcterms:modified xsi:type="dcterms:W3CDTF">2022-07-15T10:43:00Z</dcterms:modified>
</cp:coreProperties>
</file>