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E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339">
        <w:rPr>
          <w:rFonts w:ascii="Times New Roman" w:hAnsi="Times New Roman" w:cs="Times New Roman"/>
          <w:b/>
          <w:sz w:val="28"/>
          <w:szCs w:val="28"/>
        </w:rPr>
        <w:t>АДЫГЕЙСКИЙ Г</w:t>
      </w:r>
      <w:r w:rsidR="00613339" w:rsidRPr="00613339">
        <w:rPr>
          <w:rFonts w:ascii="Times New Roman" w:hAnsi="Times New Roman" w:cs="Times New Roman"/>
          <w:b/>
          <w:sz w:val="28"/>
          <w:szCs w:val="28"/>
        </w:rPr>
        <w:t>О</w:t>
      </w:r>
      <w:r w:rsidRPr="00613339">
        <w:rPr>
          <w:rFonts w:ascii="Times New Roman" w:hAnsi="Times New Roman" w:cs="Times New Roman"/>
          <w:b/>
          <w:sz w:val="28"/>
          <w:szCs w:val="28"/>
        </w:rPr>
        <w:t>СУДАРСТВЕННЫЙ УНИВЕРСИТЕТ</w:t>
      </w:r>
    </w:p>
    <w:p w:rsidR="00F14A16" w:rsidRPr="00613339" w:rsidRDefault="00F14A16" w:rsidP="00F1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3F6890">
        <w:rPr>
          <w:rFonts w:ascii="Times New Roman" w:hAnsi="Times New Roman" w:cs="Times New Roman"/>
          <w:sz w:val="28"/>
          <w:szCs w:val="28"/>
          <w:highlight w:val="yellow"/>
        </w:rPr>
        <w:t>наименование кафедры</w:t>
      </w:r>
    </w:p>
    <w:p w:rsidR="00F14A16" w:rsidRPr="00613339" w:rsidRDefault="00F14A16" w:rsidP="00F1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834705">
        <w:rPr>
          <w:rFonts w:ascii="Times New Roman" w:hAnsi="Times New Roman" w:cs="Times New Roman"/>
          <w:sz w:val="28"/>
          <w:szCs w:val="28"/>
          <w:highlight w:val="yellow"/>
        </w:rPr>
        <w:t>шифр и наименование направления подготовки</w:t>
      </w:r>
    </w:p>
    <w:p w:rsidR="00F14A16" w:rsidRDefault="00F14A16" w:rsidP="00F1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3B3FB2">
        <w:rPr>
          <w:rFonts w:ascii="Times New Roman" w:hAnsi="Times New Roman" w:cs="Times New Roman"/>
          <w:sz w:val="28"/>
          <w:szCs w:val="28"/>
        </w:rPr>
        <w:t>«</w:t>
      </w:r>
      <w:r w:rsidRPr="00834705">
        <w:rPr>
          <w:rFonts w:ascii="Times New Roman" w:hAnsi="Times New Roman" w:cs="Times New Roman"/>
          <w:sz w:val="28"/>
          <w:szCs w:val="28"/>
          <w:highlight w:val="yellow"/>
        </w:rPr>
        <w:t>Наименование направленности</w:t>
      </w:r>
      <w:r w:rsidRPr="003B3FB2">
        <w:rPr>
          <w:rFonts w:ascii="Times New Roman" w:hAnsi="Times New Roman" w:cs="Times New Roman"/>
          <w:sz w:val="28"/>
          <w:szCs w:val="28"/>
        </w:rPr>
        <w:t>»</w:t>
      </w:r>
    </w:p>
    <w:p w:rsidR="00AE4A41" w:rsidRDefault="00AE4A41" w:rsidP="00F1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65"/>
        <w:gridCol w:w="3906"/>
      </w:tblGrid>
      <w:tr w:rsidR="000967CA" w:rsidRPr="000967CA" w:rsidTr="00C147ED">
        <w:trPr>
          <w:jc w:val="right"/>
        </w:trPr>
        <w:tc>
          <w:tcPr>
            <w:tcW w:w="5665" w:type="dxa"/>
          </w:tcPr>
          <w:p w:rsidR="000967CA" w:rsidRPr="000967CA" w:rsidRDefault="000967CA" w:rsidP="00C147E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967CA" w:rsidRPr="000967CA" w:rsidRDefault="000967CA" w:rsidP="00C147E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967CA" w:rsidRPr="000967CA" w:rsidRDefault="000967CA" w:rsidP="00C147E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0967CA" w:rsidRPr="000967CA" w:rsidRDefault="000967CA" w:rsidP="00C147E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F14A16" w:rsidRPr="00F14A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И.О. Фамилия</w:t>
            </w:r>
          </w:p>
          <w:p w:rsidR="000967CA" w:rsidRPr="000967CA" w:rsidRDefault="000967CA" w:rsidP="00F14A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4A16" w:rsidRPr="00F14A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</w:t>
            </w:r>
            <w:r w:rsidRPr="000967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</w:t>
            </w: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Pr="000967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</w:t>
            </w: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0967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</w:t>
            </w:r>
            <w:r w:rsidRPr="000967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7C8" w:rsidRPr="00613339" w:rsidRDefault="000967CA" w:rsidP="00613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13339" w:rsidRPr="00613339" w:rsidRDefault="000967CA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BF77E7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C577C8" w:rsidRPr="00613339" w:rsidRDefault="00F14A16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16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 (в родительном падеже)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67"/>
        <w:gridCol w:w="979"/>
        <w:gridCol w:w="572"/>
        <w:gridCol w:w="137"/>
        <w:gridCol w:w="425"/>
        <w:gridCol w:w="993"/>
        <w:gridCol w:w="146"/>
        <w:gridCol w:w="426"/>
        <w:gridCol w:w="420"/>
        <w:gridCol w:w="2126"/>
        <w:gridCol w:w="1281"/>
        <w:gridCol w:w="272"/>
        <w:gridCol w:w="10"/>
      </w:tblGrid>
      <w:tr w:rsidR="00BF77E7" w:rsidRPr="002509CF" w:rsidTr="002509CF">
        <w:tc>
          <w:tcPr>
            <w:tcW w:w="284" w:type="dxa"/>
            <w:vAlign w:val="bottom"/>
          </w:tcPr>
          <w:p w:rsidR="00BF77E7" w:rsidRPr="002509CF" w:rsidRDefault="00BF77E7" w:rsidP="00C821C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13"/>
            <w:vAlign w:val="bottom"/>
          </w:tcPr>
          <w:p w:rsidR="00BF77E7" w:rsidRPr="002509CF" w:rsidRDefault="00BF77E7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CF" w:rsidRPr="002509CF" w:rsidTr="0049307A">
        <w:tc>
          <w:tcPr>
            <w:tcW w:w="9638" w:type="dxa"/>
            <w:gridSpan w:val="14"/>
            <w:tcBorders>
              <w:top w:val="single" w:sz="4" w:space="0" w:color="auto"/>
            </w:tcBorders>
            <w:vAlign w:val="bottom"/>
          </w:tcPr>
          <w:p w:rsid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CF" w:rsidRPr="002509CF" w:rsidRDefault="002509CF" w:rsidP="00F14A16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509C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распределительным актом: </w:t>
            </w:r>
            <w:r w:rsidR="00F14A1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614D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9858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F14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1614D0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F14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161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9858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F14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1614D0" w:rsidRPr="00161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  <w:r w:rsidR="00F14A16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</w:tr>
      <w:tr w:rsidR="002509CF" w:rsidRPr="002509CF" w:rsidTr="0068426A">
        <w:tc>
          <w:tcPr>
            <w:tcW w:w="284" w:type="dxa"/>
            <w:vAlign w:val="bottom"/>
          </w:tcPr>
          <w:p w:rsidR="002509CF" w:rsidRPr="002509CF" w:rsidRDefault="002509CF" w:rsidP="002509CF">
            <w:pPr>
              <w:pStyle w:val="a3"/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5"/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284" w:type="dxa"/>
            <w:vAlign w:val="bottom"/>
          </w:tcPr>
          <w:p w:rsidR="00ED6C4A" w:rsidRPr="002509CF" w:rsidRDefault="00ED6C4A" w:rsidP="00C821C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Сроки сдачи обучающимся законченной работы</w:t>
            </w:r>
          </w:p>
        </w:tc>
        <w:tc>
          <w:tcPr>
            <w:tcW w:w="4109" w:type="dxa"/>
            <w:gridSpan w:val="5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284" w:type="dxa"/>
            <w:vAlign w:val="bottom"/>
          </w:tcPr>
          <w:p w:rsidR="00ED6C4A" w:rsidRPr="002509CF" w:rsidRDefault="00ED6C4A" w:rsidP="00C821C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Исходные данные к работе</w:t>
            </w:r>
          </w:p>
        </w:tc>
        <w:tc>
          <w:tcPr>
            <w:tcW w:w="6236" w:type="dxa"/>
            <w:gridSpan w:val="10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9638" w:type="dxa"/>
            <w:gridSpan w:val="14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68426A">
        <w:tc>
          <w:tcPr>
            <w:tcW w:w="284" w:type="dxa"/>
            <w:vAlign w:val="bottom"/>
          </w:tcPr>
          <w:p w:rsidR="00ED6C4A" w:rsidRPr="002509CF" w:rsidRDefault="00ED6C4A" w:rsidP="00C821C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Перечень вопросов, подлежащих разработке</w:t>
            </w:r>
          </w:p>
        </w:tc>
        <w:tc>
          <w:tcPr>
            <w:tcW w:w="4535" w:type="dxa"/>
            <w:gridSpan w:val="6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4A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C4A" w:rsidRPr="002509CF" w:rsidRDefault="00ED6C4A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CF" w:rsidRPr="002509CF" w:rsidTr="002509CF">
        <w:trPr>
          <w:gridAfter w:val="2"/>
          <w:wAfter w:w="282" w:type="dxa"/>
        </w:trPr>
        <w:tc>
          <w:tcPr>
            <w:tcW w:w="284" w:type="dxa"/>
            <w:vAlign w:val="bottom"/>
          </w:tcPr>
          <w:p w:rsidR="002509CF" w:rsidRPr="002509CF" w:rsidRDefault="002509CF" w:rsidP="002509CF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vAlign w:val="bottom"/>
          </w:tcPr>
          <w:p w:rsidR="002509CF" w:rsidRPr="002509CF" w:rsidRDefault="002509CF" w:rsidP="002509CF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Перечень заданий по сбору и обработке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атериала во время преддипломной </w:t>
            </w:r>
            <w:r w:rsidRPr="002509C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509CF" w:rsidRPr="002509CF" w:rsidTr="002509CF"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CF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CF" w:rsidRPr="002509CF" w:rsidTr="00BF77E7">
        <w:tc>
          <w:tcPr>
            <w:tcW w:w="963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9CF" w:rsidRPr="002509CF" w:rsidRDefault="002509CF" w:rsidP="00C821C1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5E" w:rsidTr="005C5B3A">
        <w:trPr>
          <w:gridAfter w:val="1"/>
          <w:wAfter w:w="10" w:type="dxa"/>
        </w:trPr>
        <w:tc>
          <w:tcPr>
            <w:tcW w:w="2830" w:type="dxa"/>
            <w:gridSpan w:val="3"/>
            <w:vAlign w:val="bottom"/>
          </w:tcPr>
          <w:p w:rsidR="0006305E" w:rsidRDefault="003B49E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задания</w:t>
            </w:r>
          </w:p>
        </w:tc>
        <w:tc>
          <w:tcPr>
            <w:tcW w:w="6798" w:type="dxa"/>
            <w:gridSpan w:val="10"/>
            <w:tcBorders>
              <w:bottom w:val="single" w:sz="4" w:space="0" w:color="auto"/>
            </w:tcBorders>
            <w:vAlign w:val="bottom"/>
          </w:tcPr>
          <w:p w:rsidR="0006305E" w:rsidRDefault="0006305E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5D" w:rsidTr="0098585A">
        <w:trPr>
          <w:gridAfter w:val="1"/>
          <w:wAfter w:w="10" w:type="dxa"/>
        </w:trPr>
        <w:tc>
          <w:tcPr>
            <w:tcW w:w="1851" w:type="dxa"/>
            <w:gridSpan w:val="2"/>
            <w:vAlign w:val="bottom"/>
          </w:tcPr>
          <w:p w:rsidR="003B49ED" w:rsidRDefault="003B49E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5D" w:rsidRDefault="0053315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  <w:vAlign w:val="bottom"/>
          </w:tcPr>
          <w:p w:rsidR="0053315D" w:rsidRDefault="0053315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bottom"/>
          </w:tcPr>
          <w:p w:rsidR="0053315D" w:rsidRDefault="00F14A16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A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уч.ст</w:t>
            </w:r>
            <w:proofErr w:type="spellEnd"/>
            <w:r w:rsidRPr="00F14A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., </w:t>
            </w:r>
            <w:proofErr w:type="spellStart"/>
            <w:r w:rsidRPr="00F14A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уч.зв</w:t>
            </w:r>
            <w:proofErr w:type="spellEnd"/>
            <w:r w:rsidRPr="00F14A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126" w:type="dxa"/>
            <w:vAlign w:val="bottom"/>
          </w:tcPr>
          <w:p w:rsidR="0053315D" w:rsidRDefault="00F14A16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И.О. Фамилия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bottom"/>
          </w:tcPr>
          <w:p w:rsidR="0053315D" w:rsidRDefault="0053315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5D" w:rsidTr="005C5B3A">
        <w:trPr>
          <w:gridAfter w:val="1"/>
          <w:wAfter w:w="10" w:type="dxa"/>
        </w:trPr>
        <w:tc>
          <w:tcPr>
            <w:tcW w:w="1851" w:type="dxa"/>
            <w:gridSpan w:val="2"/>
          </w:tcPr>
          <w:p w:rsidR="0053315D" w:rsidRPr="0006305E" w:rsidRDefault="0053315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</w:tcBorders>
          </w:tcPr>
          <w:p w:rsidR="0053315D" w:rsidRPr="0006305E" w:rsidRDefault="0053315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05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gridSpan w:val="5"/>
          </w:tcPr>
          <w:p w:rsidR="0053315D" w:rsidRPr="0098585A" w:rsidRDefault="0098585A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06305E" w:rsidRPr="0098585A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r w:rsidR="0053315D" w:rsidRPr="0098585A">
              <w:rPr>
                <w:rFonts w:ascii="Times New Roman" w:hAnsi="Times New Roman" w:cs="Times New Roman"/>
                <w:i/>
                <w:sz w:val="16"/>
                <w:szCs w:val="16"/>
              </w:rPr>
              <w:t>ченая степень, ученое звание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53315D" w:rsidRPr="0006305E" w:rsidRDefault="0098585A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B49ED">
              <w:rPr>
                <w:rFonts w:ascii="Times New Roman" w:hAnsi="Times New Roman" w:cs="Times New Roman"/>
                <w:i/>
                <w:sz w:val="20"/>
                <w:szCs w:val="20"/>
              </w:rPr>
              <w:t>И.О.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B49ED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3" w:type="dxa"/>
            <w:gridSpan w:val="2"/>
          </w:tcPr>
          <w:p w:rsidR="0053315D" w:rsidRPr="0006305E" w:rsidRDefault="0098585A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3315D" w:rsidRPr="0006305E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B49ED" w:rsidTr="005C5B3A">
        <w:trPr>
          <w:gridAfter w:val="1"/>
          <w:wAfter w:w="10" w:type="dxa"/>
        </w:trPr>
        <w:tc>
          <w:tcPr>
            <w:tcW w:w="3964" w:type="dxa"/>
            <w:gridSpan w:val="6"/>
            <w:vAlign w:val="bottom"/>
          </w:tcPr>
          <w:p w:rsidR="00F14A16" w:rsidRDefault="00F14A16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ED" w:rsidRPr="0006305E" w:rsidRDefault="003B49E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принял к исполнению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3B49ED" w:rsidRPr="003B49ED" w:rsidRDefault="003B49E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  <w:gridSpan w:val="6"/>
            <w:tcBorders>
              <w:bottom w:val="single" w:sz="4" w:space="0" w:color="auto"/>
            </w:tcBorders>
            <w:vAlign w:val="bottom"/>
          </w:tcPr>
          <w:p w:rsidR="003B49ED" w:rsidRPr="003B49ED" w:rsidRDefault="003B49ED" w:rsidP="003B49ED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9ED" w:rsidTr="005C5B3A">
        <w:trPr>
          <w:gridAfter w:val="1"/>
          <w:wAfter w:w="10" w:type="dxa"/>
        </w:trPr>
        <w:tc>
          <w:tcPr>
            <w:tcW w:w="3964" w:type="dxa"/>
            <w:gridSpan w:val="6"/>
          </w:tcPr>
          <w:p w:rsidR="003B49ED" w:rsidRPr="0006305E" w:rsidRDefault="003B49E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49ED" w:rsidRDefault="003B49ED" w:rsidP="003B49ED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auto"/>
            </w:tcBorders>
          </w:tcPr>
          <w:p w:rsidR="003B49ED" w:rsidRPr="0006305E" w:rsidRDefault="003B49ED" w:rsidP="003B49E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06305E">
              <w:rPr>
                <w:rFonts w:ascii="Times New Roman" w:hAnsi="Times New Roman" w:cs="Times New Roman"/>
                <w:i/>
                <w:sz w:val="20"/>
                <w:szCs w:val="20"/>
              </w:rPr>
              <w:t>одпись обучающегося</w:t>
            </w:r>
          </w:p>
        </w:tc>
      </w:tr>
    </w:tbl>
    <w:p w:rsidR="00C577C8" w:rsidRPr="00613339" w:rsidRDefault="00F14A16" w:rsidP="0006305E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305E" w:rsidRPr="0006305E"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06305E" w:rsidRPr="0006305E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06305E">
        <w:rPr>
          <w:rFonts w:ascii="Times New Roman" w:hAnsi="Times New Roman" w:cs="Times New Roman"/>
          <w:sz w:val="28"/>
          <w:szCs w:val="28"/>
        </w:rPr>
        <w:t xml:space="preserve">» </w:t>
      </w:r>
      <w:r w:rsidR="0006305E" w:rsidRPr="0006305E">
        <w:rPr>
          <w:rFonts w:ascii="Times New Roman" w:hAnsi="Times New Roman" w:cs="Times New Roman"/>
          <w:sz w:val="28"/>
          <w:szCs w:val="28"/>
          <w:highlight w:val="yellow"/>
        </w:rPr>
        <w:t>____________</w:t>
      </w:r>
      <w:r w:rsidR="008949E8">
        <w:rPr>
          <w:rFonts w:ascii="Times New Roman" w:hAnsi="Times New Roman" w:cs="Times New Roman"/>
          <w:sz w:val="28"/>
          <w:szCs w:val="28"/>
        </w:rPr>
        <w:t xml:space="preserve"> 20</w:t>
      </w:r>
      <w:r w:rsidR="008949E8" w:rsidRPr="008949E8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8949E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77C8" w:rsidRPr="00613339" w:rsidSect="00F14A1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79"/>
    <w:multiLevelType w:val="hybridMultilevel"/>
    <w:tmpl w:val="A342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B09"/>
    <w:multiLevelType w:val="hybridMultilevel"/>
    <w:tmpl w:val="89D4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5"/>
    <w:rsid w:val="0006305E"/>
    <w:rsid w:val="000967CA"/>
    <w:rsid w:val="000C0785"/>
    <w:rsid w:val="001614D0"/>
    <w:rsid w:val="001E538B"/>
    <w:rsid w:val="002509CF"/>
    <w:rsid w:val="002E53B4"/>
    <w:rsid w:val="003315CE"/>
    <w:rsid w:val="003B49ED"/>
    <w:rsid w:val="0053315D"/>
    <w:rsid w:val="005C5B3A"/>
    <w:rsid w:val="00610C75"/>
    <w:rsid w:val="00613339"/>
    <w:rsid w:val="00634465"/>
    <w:rsid w:val="0068426A"/>
    <w:rsid w:val="008949E8"/>
    <w:rsid w:val="008A4829"/>
    <w:rsid w:val="009004AE"/>
    <w:rsid w:val="009276CE"/>
    <w:rsid w:val="0098585A"/>
    <w:rsid w:val="009B341E"/>
    <w:rsid w:val="00A12A9E"/>
    <w:rsid w:val="00A21BAE"/>
    <w:rsid w:val="00AE4A41"/>
    <w:rsid w:val="00BF77E7"/>
    <w:rsid w:val="00C577C8"/>
    <w:rsid w:val="00C821C1"/>
    <w:rsid w:val="00E8312B"/>
    <w:rsid w:val="00EC2246"/>
    <w:rsid w:val="00ED6C4A"/>
    <w:rsid w:val="00F106DD"/>
    <w:rsid w:val="00F14A16"/>
    <w:rsid w:val="00F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CA"/>
    <w:pPr>
      <w:ind w:left="720"/>
      <w:contextualSpacing/>
    </w:pPr>
  </w:style>
  <w:style w:type="table" w:styleId="a4">
    <w:name w:val="Table Grid"/>
    <w:basedOn w:val="a1"/>
    <w:uiPriority w:val="39"/>
    <w:rsid w:val="005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CA"/>
    <w:pPr>
      <w:ind w:left="720"/>
      <w:contextualSpacing/>
    </w:pPr>
  </w:style>
  <w:style w:type="table" w:styleId="a4">
    <w:name w:val="Table Grid"/>
    <w:basedOn w:val="a1"/>
    <w:uiPriority w:val="39"/>
    <w:rsid w:val="005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2020-01-22T10:20:00Z</dcterms:created>
  <dcterms:modified xsi:type="dcterms:W3CDTF">2023-06-06T10:24:00Z</dcterms:modified>
</cp:coreProperties>
</file>